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FD" w:rsidRPr="00D952FD" w:rsidRDefault="00AF69A3" w:rsidP="00D952F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nstantia" w:eastAsia="Times New Roman" w:hAnsi="Constantia" w:cs="Arial"/>
          <w:b/>
          <w:bCs/>
          <w:color w:val="212529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8F08FB" wp14:editId="545857AE">
            <wp:simplePos x="0" y="0"/>
            <wp:positionH relativeFrom="column">
              <wp:posOffset>5590540</wp:posOffset>
            </wp:positionH>
            <wp:positionV relativeFrom="paragraph">
              <wp:posOffset>-432435</wp:posOffset>
            </wp:positionV>
            <wp:extent cx="605790" cy="503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2-06 в 21.59.22_ec6fef0f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0000" l="2063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2FD" w:rsidRPr="00D952FD">
        <w:rPr>
          <w:rFonts w:ascii="Constantia" w:eastAsia="Times New Roman" w:hAnsi="Constantia" w:cs="Arial"/>
          <w:b/>
          <w:bCs/>
          <w:color w:val="212529"/>
          <w:sz w:val="28"/>
          <w:szCs w:val="36"/>
          <w:lang w:eastAsia="ru-RU"/>
        </w:rPr>
        <w:t>Консультация для родителей: Воспитание без стресса – советы психолога родителям дошкольников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Дошкольный возраст – это прекрасное время для развития вашего ребенка, но вместе с тем оно может быть сопряжено со стрессом, как для ребенка, так и для вас, родителей. Сегодня мы поговорим о том, как создать дома атмосферу, в которой ваш ребенок будет чувствовать себя комфортно и защищенно, а вы – спокойно и уверенно.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Что такое стресс у дошкольников?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Стресс – это естественная реакция организма на сложные ситуации. У дошкольников стресс может проявляться по-разному:</w:t>
      </w:r>
    </w:p>
    <w:p w:rsidR="00D952FD" w:rsidRPr="00D952FD" w:rsidRDefault="00D952FD" w:rsidP="00D95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Эмоционально: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Плач, капризы, раздражительность, замкнутость, тревожность, страхи.</w:t>
      </w:r>
    </w:p>
    <w:p w:rsidR="00D952FD" w:rsidRPr="00D952FD" w:rsidRDefault="00D952FD" w:rsidP="00D952FD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Физически: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Головные боли, боли в животе, нарушения сна, потеря аппетита.</w:t>
      </w:r>
    </w:p>
    <w:p w:rsidR="00D952FD" w:rsidRPr="00D952FD" w:rsidRDefault="00D952FD" w:rsidP="00D952FD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Поведенчески</w:t>
      </w:r>
      <w:proofErr w:type="spellEnd"/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Агрессия, непослушание, избегание общения, регресс (возвращение к более ранним формам поведения, например, сосание пальца).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Причины стресса у дошкольников:</w:t>
      </w:r>
    </w:p>
    <w:p w:rsidR="00D952FD" w:rsidRPr="00D952FD" w:rsidRDefault="00D952FD" w:rsidP="00D9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Изменения в жизни: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Поступление в детский сад, переезд, рождение брата или сестры, развод родителей.</w:t>
      </w:r>
    </w:p>
    <w:p w:rsidR="00D952FD" w:rsidRPr="00D952FD" w:rsidRDefault="00D952FD" w:rsidP="00D952F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Сложности в общении: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Конфликты со сверстниками, трудности в общении с воспитателями.</w:t>
      </w:r>
    </w:p>
    <w:p w:rsidR="00D952FD" w:rsidRPr="00D952FD" w:rsidRDefault="00D952FD" w:rsidP="00D952F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Высокие требования: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Несоответствие ожиданий родителей возможностям ребенка, давление на успеваемость.</w:t>
      </w:r>
    </w:p>
    <w:p w:rsidR="00D952FD" w:rsidRPr="00D952FD" w:rsidRDefault="00D952FD" w:rsidP="00D952F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Нестабильность и непредсказуемость: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Отсутствие </w:t>
      </w:r>
      <w:proofErr w:type="gramStart"/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четкого</w:t>
      </w:r>
      <w:proofErr w:type="gramEnd"/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режима дня, частая смена правил, неопределенность в будущем.</w:t>
      </w:r>
    </w:p>
    <w:p w:rsidR="00D952FD" w:rsidRPr="00D952FD" w:rsidRDefault="00D952FD" w:rsidP="00D952F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Семейные конфликты: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Ссоры между родителями, напряженная обстановка в семье.</w:t>
      </w:r>
    </w:p>
    <w:p w:rsidR="00D952FD" w:rsidRPr="00D952FD" w:rsidRDefault="00D952FD" w:rsidP="00D952F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Личные особенности ребенка: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Повышенная чувствительность, тревожность, застенчивость.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Как помочь ребенку справиться со стрессом: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Создайте безопасную и любящую атмосферу: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Уделяйте ребенку достаточно времени и внимания, проявляйте любовь и заботу, принимайте его таким, какой он есть.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Установите четкие правила и границы: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Предсказуемость и стабильность помогают ребенку чувствовать себя в безопасности. Объясните ему, что можно, а что нельзя, и последовательно придерживайтесь этих правил.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Разговаривайте с ребенком о его чувствах: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Помогайте ему распознавать и называть свои эмоции. Выслушивайте его переживания, не осуждая и не обесценивая их.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Поощряйте самовыражение: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Предлагайте ребенку различные способы выражения своих чувств, например, рисование, лепка, игра в театр, ведение дневника.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Учите ребенка справляться со стрессом:</w:t>
      </w:r>
    </w:p>
    <w:p w:rsidR="00D952FD" w:rsidRPr="00D952FD" w:rsidRDefault="00D952FD" w:rsidP="00D952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Дыхательные упражнения: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Например, “понюхать цветочек - выдохнуть воздух”.</w:t>
      </w:r>
    </w:p>
    <w:p w:rsidR="00D952FD" w:rsidRPr="00D952FD" w:rsidRDefault="00D952FD" w:rsidP="00D952FD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Физическая активность: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Прогулки, игры на свежем воздухе, занятия спортом.</w:t>
      </w:r>
    </w:p>
    <w:p w:rsidR="00D952FD" w:rsidRPr="00D952FD" w:rsidRDefault="00D952FD" w:rsidP="00D952FD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Релаксация: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Чтение сказок, прослушивание спокойной музыки, объятия.</w:t>
      </w:r>
    </w:p>
    <w:p w:rsidR="00D952FD" w:rsidRPr="00D952FD" w:rsidRDefault="00D952FD" w:rsidP="00D952FD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Визуализация: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Представьте себе что-то приятное и расслабляющее.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Учите ребенка решать проблемы: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Помогайте ему находить решения в сложных ситуациях. Не делайте все за него, а направляйте его действия.</w:t>
      </w:r>
    </w:p>
    <w:p w:rsidR="00D952FD" w:rsidRPr="00D952FD" w:rsidRDefault="00D952FD" w:rsidP="00D952FD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Уделяйте внимание своему собственному эмоциональному состоянию: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сами испытываете стресс, ребенок это почувствует. Заботьтесь о себе, находите способы расслабиться и восстановить силы.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Рекомендации для родителей:</w:t>
      </w:r>
    </w:p>
    <w:p w:rsidR="00D952FD" w:rsidRPr="00D952FD" w:rsidRDefault="00D952FD" w:rsidP="00D9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Соблюдайте режим дня: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Регулярный режим дня способствует стабильности и предсказуемости.</w:t>
      </w:r>
    </w:p>
    <w:p w:rsidR="00D952FD" w:rsidRPr="00D952FD" w:rsidRDefault="00D952FD" w:rsidP="00D952FD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Уделяйте время совместным играм и занятиям: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Проводите время с ребенком, играйте в его любимые игры, читайте книги, гуляйте вместе.</w:t>
      </w:r>
    </w:p>
    <w:p w:rsidR="00D952FD" w:rsidRPr="00D952FD" w:rsidRDefault="00D952FD" w:rsidP="00D952FD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Поощряйте самостоятельность ребенка: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Дайте ребенку возможность делать выбор, принимать решения и справляться с задачами самостоятельно.</w:t>
      </w:r>
    </w:p>
    <w:p w:rsidR="00D952FD" w:rsidRPr="00D952FD" w:rsidRDefault="00D952FD" w:rsidP="00D952FD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 критикуйте ребенка: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Вместо критики используйте похвалу и поддержку.</w:t>
      </w:r>
    </w:p>
    <w:p w:rsidR="00D952FD" w:rsidRPr="00D952FD" w:rsidRDefault="00D952FD" w:rsidP="00D952FD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 сравнивайте ребенка с другими детьми: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Каждый ребенок уникален и развивается в своем темпе.</w:t>
      </w:r>
    </w:p>
    <w:p w:rsidR="00D952FD" w:rsidRPr="00D952FD" w:rsidRDefault="00D952FD" w:rsidP="00D952FD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Обращайтесь за помощью к специалистам: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чувствуете, что не справляетесь, не стесняйтесь обратиться за помощью к психологу или другому специалисту.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Упражнения и игры для снижения стресса:</w:t>
      </w:r>
    </w:p>
    <w:p w:rsidR="00D952FD" w:rsidRPr="00D952FD" w:rsidRDefault="00D952FD" w:rsidP="00D952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“Обнимашки”: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Обнимите ребенка, крепко прижмите его к себе и скажите, что вы его любите.</w:t>
      </w:r>
    </w:p>
    <w:p w:rsidR="00D952FD" w:rsidRPr="00D952FD" w:rsidRDefault="00D952FD" w:rsidP="00D952F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“Волшебный мешочек”: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Положите в мешочек различные предметы (мягкую игрушку, камушек, ракушку и т.д.) и предложите ребенку достать один предмет, закрыв глаза, и рассказать, что он чувствует, держа его в руках.</w:t>
      </w:r>
    </w:p>
    <w:p w:rsidR="00D952FD" w:rsidRPr="00D952FD" w:rsidRDefault="00D952FD" w:rsidP="00D952F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“Рисование страхов”: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Попросите ребенка нарисовать свои страхи, а затем попробуйте вместе с ним переделать рисунок, сделав страх смешным или уменьшив его.</w:t>
      </w:r>
    </w:p>
    <w:p w:rsidR="00D952FD" w:rsidRPr="00D952FD" w:rsidRDefault="00D952FD" w:rsidP="00D952F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“Спокойная музыка”: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Включите спокойную музыку и предложите ребенку расслабиться и представить себе что-то приятное.</w:t>
      </w:r>
    </w:p>
    <w:p w:rsidR="00D952FD" w:rsidRPr="00D952FD" w:rsidRDefault="00D952FD" w:rsidP="00D952F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“Дыхательное упражнение “Бабочка”“:</w:t>
      </w: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Положите ребенку руку на живот, пусть ребенок положит свою руку </w:t>
      </w:r>
      <w:proofErr w:type="gramStart"/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вашу. Предложите ребенку представить, что он – бабочка, которая дышит животом, и медленно вдыхать и выдыхать, наблюдая, как поднимается и опускается рука.</w:t>
      </w:r>
    </w:p>
    <w:p w:rsidR="00D952FD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Заключение:</w:t>
      </w:r>
    </w:p>
    <w:p w:rsidR="00041DBF" w:rsidRPr="00D952FD" w:rsidRDefault="00D952FD" w:rsidP="00D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5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Воспитание – это сложный, но радостный процесс. Создайте для своего ребенка атмосферу любви, поддержки и понимания, и вы поможете ему вырасти счастливым и уверенным в себе человеком. Помните, что ваша забота и внимание – это самый важный вклад в его будущее.</w:t>
      </w:r>
    </w:p>
    <w:sectPr w:rsidR="00041DBF" w:rsidRPr="00D952F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E2" w:rsidRDefault="00E13DE2" w:rsidP="00D952FD">
      <w:pPr>
        <w:spacing w:after="0" w:line="240" w:lineRule="auto"/>
      </w:pPr>
      <w:r>
        <w:separator/>
      </w:r>
    </w:p>
  </w:endnote>
  <w:endnote w:type="continuationSeparator" w:id="0">
    <w:p w:rsidR="00E13DE2" w:rsidRDefault="00E13DE2" w:rsidP="00D9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E2" w:rsidRDefault="00E13DE2" w:rsidP="00D952FD">
      <w:pPr>
        <w:spacing w:after="0" w:line="240" w:lineRule="auto"/>
      </w:pPr>
      <w:r>
        <w:separator/>
      </w:r>
    </w:p>
  </w:footnote>
  <w:footnote w:type="continuationSeparator" w:id="0">
    <w:p w:rsidR="00E13DE2" w:rsidRDefault="00E13DE2" w:rsidP="00D9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FD" w:rsidRPr="00D952FD" w:rsidRDefault="00D952FD" w:rsidP="00D952FD">
    <w:pPr>
      <w:tabs>
        <w:tab w:val="left" w:pos="0"/>
        <w:tab w:val="left" w:pos="4569"/>
      </w:tabs>
      <w:spacing w:after="0" w:line="240" w:lineRule="auto"/>
      <w:ind w:right="-5"/>
      <w:rPr>
        <w:rFonts w:ascii="Times New Roman" w:eastAsia="Times New Roman" w:hAnsi="Times New Roman" w:cs="Times New Roman"/>
        <w:sz w:val="24"/>
        <w:szCs w:val="28"/>
        <w:lang w:eastAsia="ru-RU"/>
      </w:rPr>
    </w:pPr>
    <w:r w:rsidRPr="00D952FD">
      <w:rPr>
        <w:rFonts w:ascii="Times New Roman" w:eastAsia="Times New Roman" w:hAnsi="Times New Roman" w:cs="Times New Roman"/>
        <w:sz w:val="24"/>
        <w:szCs w:val="28"/>
        <w:lang w:eastAsia="ru-RU"/>
      </w:rPr>
      <w:t>ГБДОУ детский сад № 3 «Андрейка» Василеостровского района Санкт-Петербурга</w:t>
    </w:r>
  </w:p>
  <w:p w:rsidR="00D952FD" w:rsidRDefault="00D952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827"/>
    <w:multiLevelType w:val="multilevel"/>
    <w:tmpl w:val="A92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63B23"/>
    <w:multiLevelType w:val="multilevel"/>
    <w:tmpl w:val="E94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53DE5"/>
    <w:multiLevelType w:val="multilevel"/>
    <w:tmpl w:val="87E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B6CE9"/>
    <w:multiLevelType w:val="multilevel"/>
    <w:tmpl w:val="E88A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7599A"/>
    <w:multiLevelType w:val="multilevel"/>
    <w:tmpl w:val="7C9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8A"/>
    <w:rsid w:val="0002318A"/>
    <w:rsid w:val="00041DBF"/>
    <w:rsid w:val="00AF69A3"/>
    <w:rsid w:val="00D952FD"/>
    <w:rsid w:val="00E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2FD"/>
  </w:style>
  <w:style w:type="paragraph" w:styleId="a5">
    <w:name w:val="footer"/>
    <w:basedOn w:val="a"/>
    <w:link w:val="a6"/>
    <w:uiPriority w:val="99"/>
    <w:unhideWhenUsed/>
    <w:rsid w:val="00D9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2FD"/>
  </w:style>
  <w:style w:type="paragraph" w:styleId="a7">
    <w:name w:val="Balloon Text"/>
    <w:basedOn w:val="a"/>
    <w:link w:val="a8"/>
    <w:uiPriority w:val="99"/>
    <w:semiHidden/>
    <w:unhideWhenUsed/>
    <w:rsid w:val="00D9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2FD"/>
  </w:style>
  <w:style w:type="paragraph" w:styleId="a5">
    <w:name w:val="footer"/>
    <w:basedOn w:val="a"/>
    <w:link w:val="a6"/>
    <w:uiPriority w:val="99"/>
    <w:unhideWhenUsed/>
    <w:rsid w:val="00D9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2FD"/>
  </w:style>
  <w:style w:type="paragraph" w:styleId="a7">
    <w:name w:val="Balloon Text"/>
    <w:basedOn w:val="a"/>
    <w:link w:val="a8"/>
    <w:uiPriority w:val="99"/>
    <w:semiHidden/>
    <w:unhideWhenUsed/>
    <w:rsid w:val="00D9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2</cp:revision>
  <dcterms:created xsi:type="dcterms:W3CDTF">2025-06-03T18:55:00Z</dcterms:created>
  <dcterms:modified xsi:type="dcterms:W3CDTF">2025-06-03T19:00:00Z</dcterms:modified>
</cp:coreProperties>
</file>