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D1" w:rsidRPr="000B1DD1" w:rsidRDefault="000B1DD1" w:rsidP="000B1DD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C5D53F5" wp14:editId="436A8CFC">
            <wp:simplePos x="0" y="0"/>
            <wp:positionH relativeFrom="column">
              <wp:posOffset>4984763</wp:posOffset>
            </wp:positionH>
            <wp:positionV relativeFrom="paragraph">
              <wp:posOffset>-393519</wp:posOffset>
            </wp:positionV>
            <wp:extent cx="1043071" cy="8672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WhatsApp 2025-02-06 в 21.59.22_ec6fef0f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90000" l="625" r="9537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071" cy="86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1DD1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28"/>
          <w:lang w:eastAsia="ru-RU"/>
        </w:rPr>
        <w:t>Консультация для родителей:</w:t>
      </w:r>
      <w:r w:rsidRPr="000B1DD1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t xml:space="preserve"> </w:t>
      </w:r>
    </w:p>
    <w:p w:rsidR="000B1DD1" w:rsidRPr="000B1DD1" w:rsidRDefault="000B1DD1" w:rsidP="000B1DD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28"/>
          <w:lang w:eastAsia="ru-RU"/>
        </w:rPr>
        <w:t>Речевое развитие – фундамент для успешной учебы</w:t>
      </w:r>
    </w:p>
    <w:p w:rsidR="000B1DD1" w:rsidRPr="000B1DD1" w:rsidRDefault="000B1DD1" w:rsidP="000B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Здравствуйте, уважаемые родители!</w:t>
      </w:r>
    </w:p>
    <w:p w:rsidR="000B1DD1" w:rsidRPr="000B1DD1" w:rsidRDefault="000B1DD1" w:rsidP="000B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Сегодня мы поговорим о крайне важной теме – речевом развитии вашего ребенка и его влиянии на будущую успешность в школе. Часто недооценивают, насколько хорошо развитая речь является основой для освоения чтения, письма и других школьных предметов.</w:t>
      </w:r>
    </w:p>
    <w:p w:rsidR="000B1DD1" w:rsidRPr="000B1DD1" w:rsidRDefault="000B1DD1" w:rsidP="000B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1. Речь – ключ к знаниям:</w:t>
      </w:r>
    </w:p>
    <w:p w:rsidR="000B1DD1" w:rsidRPr="000B1DD1" w:rsidRDefault="000B1DD1" w:rsidP="000B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Речь – это не просто умение говорить. Это способность понимать, выражать свои мысли, общаться с другими людьми. Хорошо развитая речь позволяет ребенку:</w:t>
      </w:r>
    </w:p>
    <w:p w:rsidR="000B1DD1" w:rsidRPr="000B1DD1" w:rsidRDefault="000B1DD1" w:rsidP="000B1D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Успешно усваивать учебный материал:</w:t>
      </w: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Ребенок, хорошо владеющий </w:t>
      </w:r>
      <w:bookmarkStart w:id="0" w:name="_GoBack"/>
      <w:bookmarkEnd w:id="0"/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речью, легче понимает объяснения учителя, читает учебники и выполняет задания.</w:t>
      </w:r>
    </w:p>
    <w:p w:rsidR="000B1DD1" w:rsidRPr="000B1DD1" w:rsidRDefault="000B1DD1" w:rsidP="000B1DD1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Выражать свои мысли и идеи:</w:t>
      </w: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Грамотная речь позволяет ребенку уверенно отвечать на уроках, участвовать в дискуссиях и делиться своими мыслями с другими.</w:t>
      </w:r>
    </w:p>
    <w:p w:rsidR="000B1DD1" w:rsidRPr="000B1DD1" w:rsidRDefault="000B1DD1" w:rsidP="000B1DD1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Устанавливать хорошие отношения со сверстниками:</w:t>
      </w: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Речь – это основной инструмент общения. Ребенок, умеющий хорошо говорить, легче находит общий язык с другими детьми и устанавливает дружеские отношения.</w:t>
      </w:r>
    </w:p>
    <w:p w:rsidR="000B1DD1" w:rsidRPr="000B1DD1" w:rsidRDefault="000B1DD1" w:rsidP="000B1DD1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Успешно осваивать навыки чтения и письма:</w:t>
      </w: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Речевое развитие является основой для развития грамотности. Ребенок, хорошо владеющий звуковым анализом и синтезом, легче научится читать и писать.</w:t>
      </w:r>
    </w:p>
    <w:p w:rsidR="000B1DD1" w:rsidRPr="000B1DD1" w:rsidRDefault="000B1DD1" w:rsidP="000B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2. Этапы речевого развития:</w:t>
      </w:r>
    </w:p>
    <w:p w:rsidR="000B1DD1" w:rsidRPr="000B1DD1" w:rsidRDefault="000B1DD1" w:rsidP="000B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Важно понимать, что речевое развитие происходит поэтапно. Каждый ребенок развивается в своем темпе, но существуют определенные нормы, на которые стоит ориентироваться:</w:t>
      </w:r>
    </w:p>
    <w:p w:rsidR="000B1DD1" w:rsidRPr="000B1DD1" w:rsidRDefault="000B1DD1" w:rsidP="000B1D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0-1 год:</w:t>
      </w: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proofErr w:type="spellStart"/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Гуление</w:t>
      </w:r>
      <w:proofErr w:type="spellEnd"/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лепет, первые слова.</w:t>
      </w:r>
    </w:p>
    <w:p w:rsidR="000B1DD1" w:rsidRPr="000B1DD1" w:rsidRDefault="000B1DD1" w:rsidP="000B1DD1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1-3 года:</w:t>
      </w: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Активное накопление словарного запаса, формирование простых предложений.</w:t>
      </w:r>
    </w:p>
    <w:p w:rsidR="000B1DD1" w:rsidRPr="000B1DD1" w:rsidRDefault="000B1DD1" w:rsidP="000B1DD1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3-5 лет:</w:t>
      </w: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Развитие грамматического строя речи, формирование связной речи.</w:t>
      </w:r>
    </w:p>
    <w:p w:rsidR="000B1DD1" w:rsidRPr="000B1DD1" w:rsidRDefault="000B1DD1" w:rsidP="000B1DD1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5-7 лет:</w:t>
      </w: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Совершенствование речи, подготовка к обучению грамоте.</w:t>
      </w:r>
    </w:p>
    <w:p w:rsidR="000B1DD1" w:rsidRPr="000B1DD1" w:rsidRDefault="000B1DD1" w:rsidP="000B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3. На что обратить внимание? (Тревожные звоночки):</w:t>
      </w:r>
    </w:p>
    <w:p w:rsidR="000B1DD1" w:rsidRPr="000B1DD1" w:rsidRDefault="000B1DD1" w:rsidP="000B1D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Ребенок молчит или мало говорит в возрасте 2-3 лет.</w:t>
      </w:r>
    </w:p>
    <w:p w:rsidR="000B1DD1" w:rsidRPr="000B1DD1" w:rsidRDefault="000B1DD1" w:rsidP="000B1DD1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Ребенок плохо понимает речь окружающих.</w:t>
      </w:r>
    </w:p>
    <w:p w:rsidR="000B1DD1" w:rsidRPr="000B1DD1" w:rsidRDefault="000B1DD1" w:rsidP="000B1DD1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Ребенок говорит неразборчиво, искажает звуки.</w:t>
      </w:r>
    </w:p>
    <w:p w:rsidR="000B1DD1" w:rsidRPr="000B1DD1" w:rsidRDefault="000B1DD1" w:rsidP="000B1DD1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Ребенок испытывает трудности в построении предложений.</w:t>
      </w:r>
    </w:p>
    <w:p w:rsidR="000B1DD1" w:rsidRPr="000B1DD1" w:rsidRDefault="000B1DD1" w:rsidP="000B1DD1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Ребенок не может пересказать простую сказку или рассказать о произошедшем событии.</w:t>
      </w:r>
    </w:p>
    <w:p w:rsidR="000B1DD1" w:rsidRPr="000B1DD1" w:rsidRDefault="000B1DD1" w:rsidP="000B1DD1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Ребенок заикается или говорит слишком быстро.</w:t>
      </w:r>
    </w:p>
    <w:p w:rsidR="000B1DD1" w:rsidRPr="000B1DD1" w:rsidRDefault="000B1DD1" w:rsidP="000B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Если вы заметили какие-либо из этих признаков, не откладывайте визит к логопеду! Ранняя диагностика и своевременная помощь могут предотвратить серьезные проблемы в будущем.</w:t>
      </w:r>
    </w:p>
    <w:p w:rsidR="000B1DD1" w:rsidRPr="000B1DD1" w:rsidRDefault="000B1DD1" w:rsidP="000B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4. Как помочь ребенку развить речь дома? (Практические советы):</w:t>
      </w:r>
    </w:p>
    <w:p w:rsidR="000B1DD1" w:rsidRPr="000B1DD1" w:rsidRDefault="000B1DD1" w:rsidP="000B1D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Создайте речевую среду:</w:t>
      </w: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Разговаривайте с ребенком как можно больше, комментируйте свои действия, читайте книги, пойте песни.</w:t>
      </w:r>
    </w:p>
    <w:p w:rsidR="000B1DD1" w:rsidRPr="000B1DD1" w:rsidRDefault="000B1DD1" w:rsidP="000B1DD1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Отвечайте на вопросы:</w:t>
      </w: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Стимулируйте любознательность ребенка, поощряйте его задавать вопросы и отвечайте на них терпеливо и подробно.</w:t>
      </w:r>
    </w:p>
    <w:p w:rsidR="000B1DD1" w:rsidRPr="000B1DD1" w:rsidRDefault="000B1DD1" w:rsidP="000B1DD1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Играйте в речевые игры:</w:t>
      </w: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Используйте различные игры и упражнения для развития речи, например, игры в слова, игры на звукоподражание, игры на развитие фонематического слуха. (Примеры игр будут ниже)</w:t>
      </w:r>
    </w:p>
    <w:p w:rsidR="000B1DD1" w:rsidRPr="000B1DD1" w:rsidRDefault="000B1DD1" w:rsidP="000B1DD1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Поощряйте чтение:</w:t>
      </w: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Читайте ребенку книги, рассматривайте картинки, обсуждайте </w:t>
      </w:r>
      <w:proofErr w:type="gramStart"/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прочитанное</w:t>
      </w:r>
      <w:proofErr w:type="gramEnd"/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0B1DD1" w:rsidRPr="000B1DD1" w:rsidRDefault="000B1DD1" w:rsidP="000B1DD1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Ограничьте время, проводимое перед экраном:</w:t>
      </w: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Чрезмерное увлечение телевизором, компьютером и другими гаджетами может негативно сказаться на речевом развитии ребенка.</w:t>
      </w:r>
    </w:p>
    <w:p w:rsidR="000B1DD1" w:rsidRPr="000B1DD1" w:rsidRDefault="000B1DD1" w:rsidP="000B1DD1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Поддерживайте и хвалите:</w:t>
      </w: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proofErr w:type="gramStart"/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Хвалите ребенка за его успехи, даже за самые маленькие, и поддерживайте в случае неудач.</w:t>
      </w:r>
      <w:proofErr w:type="gramEnd"/>
    </w:p>
    <w:p w:rsidR="000B1DD1" w:rsidRPr="000B1DD1" w:rsidRDefault="000B1DD1" w:rsidP="000B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5. Речевые игры и упражнения для дома:</w:t>
      </w:r>
    </w:p>
    <w:p w:rsidR="000B1DD1" w:rsidRPr="000B1DD1" w:rsidRDefault="000B1DD1" w:rsidP="000B1D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“Угадай, что звучит”:</w:t>
      </w: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Ребенок закрывает глаза, а вы издаете различные звуки (шуршание бумаги, звон ключей, стук ложки и т.д.). Ребенок должен угадать, что это за звук.</w:t>
      </w:r>
    </w:p>
    <w:p w:rsidR="000B1DD1" w:rsidRPr="000B1DD1" w:rsidRDefault="000B1DD1" w:rsidP="000B1DD1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“Повтори за мной”:</w:t>
      </w: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Повторяйте за ребенком звуки, слоги, слова и фразы.</w:t>
      </w:r>
    </w:p>
    <w:p w:rsidR="000B1DD1" w:rsidRPr="000B1DD1" w:rsidRDefault="000B1DD1" w:rsidP="000B1DD1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“Назови картинку”:</w:t>
      </w: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Показывайте ребенку картинки с изображением различных предметов и просите его назвать их.</w:t>
      </w:r>
    </w:p>
    <w:p w:rsidR="000B1DD1" w:rsidRPr="000B1DD1" w:rsidRDefault="000B1DD1" w:rsidP="000B1DD1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“Кто как говорит”:</w:t>
      </w: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Имитируйте звуки, издаваемые животными.</w:t>
      </w:r>
    </w:p>
    <w:p w:rsidR="000B1DD1" w:rsidRPr="000B1DD1" w:rsidRDefault="000B1DD1" w:rsidP="000B1DD1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“Составь предложение”:</w:t>
      </w: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Предлагайте ребенку составить предложения по картинкам.</w:t>
      </w:r>
    </w:p>
    <w:p w:rsidR="000B1DD1" w:rsidRPr="000B1DD1" w:rsidRDefault="000B1DD1" w:rsidP="000B1DD1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“Придумай сказку”:</w:t>
      </w: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Вместе с ребенком придумайте сказку, начиная с фразы “Жили-были…”</w:t>
      </w:r>
    </w:p>
    <w:p w:rsidR="000B1DD1" w:rsidRPr="000B1DD1" w:rsidRDefault="000B1DD1" w:rsidP="000B1DD1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Игры с пальчиками:</w:t>
      </w: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Пальчиковая гимнастика стимулирует развитие речи.</w:t>
      </w:r>
    </w:p>
    <w:p w:rsidR="000B1DD1" w:rsidRPr="000B1DD1" w:rsidRDefault="000B1DD1" w:rsidP="000B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6. Роль логопеда:</w:t>
      </w:r>
    </w:p>
    <w:p w:rsidR="000B1DD1" w:rsidRPr="000B1DD1" w:rsidRDefault="000B1DD1" w:rsidP="000B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Логопед – это специалист, который занимается диагностикой, профилактикой и коррекцией речевых нарушений. Логопед может помочь вашему ребенку:</w:t>
      </w:r>
    </w:p>
    <w:p w:rsidR="000B1DD1" w:rsidRPr="000B1DD1" w:rsidRDefault="000B1DD1" w:rsidP="000B1D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Выявить причины речевых трудностей.</w:t>
      </w:r>
    </w:p>
    <w:p w:rsidR="000B1DD1" w:rsidRPr="000B1DD1" w:rsidRDefault="000B1DD1" w:rsidP="000B1DD1">
      <w:pPr>
        <w:numPr>
          <w:ilvl w:val="0"/>
          <w:numId w:val="6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Разработать индивидуальную программу коррекции.</w:t>
      </w:r>
    </w:p>
    <w:p w:rsidR="000B1DD1" w:rsidRPr="000B1DD1" w:rsidRDefault="000B1DD1" w:rsidP="000B1DD1">
      <w:pPr>
        <w:numPr>
          <w:ilvl w:val="0"/>
          <w:numId w:val="6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Научить правильному произношению звуков.</w:t>
      </w:r>
    </w:p>
    <w:p w:rsidR="000B1DD1" w:rsidRPr="000B1DD1" w:rsidRDefault="000B1DD1" w:rsidP="000B1DD1">
      <w:pPr>
        <w:numPr>
          <w:ilvl w:val="0"/>
          <w:numId w:val="6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Развить связную речь.</w:t>
      </w:r>
    </w:p>
    <w:p w:rsidR="000B1DD1" w:rsidRPr="000B1DD1" w:rsidRDefault="000B1DD1" w:rsidP="000B1DD1">
      <w:pPr>
        <w:numPr>
          <w:ilvl w:val="0"/>
          <w:numId w:val="6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Подготовить к обучению грамоте.</w:t>
      </w:r>
    </w:p>
    <w:p w:rsidR="000B1DD1" w:rsidRPr="000B1DD1" w:rsidRDefault="000B1DD1" w:rsidP="000B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7. Сотрудничество с логопедом:</w:t>
      </w:r>
    </w:p>
    <w:p w:rsidR="000B1DD1" w:rsidRPr="000B1DD1" w:rsidRDefault="000B1DD1" w:rsidP="000B1DD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Регулярно посещайте занятия с логопедом.</w:t>
      </w:r>
    </w:p>
    <w:p w:rsidR="000B1DD1" w:rsidRPr="000B1DD1" w:rsidRDefault="000B1DD1" w:rsidP="000B1DD1">
      <w:pPr>
        <w:numPr>
          <w:ilvl w:val="0"/>
          <w:numId w:val="7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Выполняйте домашние задания, рекомендованные логопедом.</w:t>
      </w:r>
    </w:p>
    <w:p w:rsidR="000B1DD1" w:rsidRPr="000B1DD1" w:rsidRDefault="000B1DD1" w:rsidP="000B1DD1">
      <w:pPr>
        <w:numPr>
          <w:ilvl w:val="0"/>
          <w:numId w:val="7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Создавайте речевую среду дома.</w:t>
      </w:r>
    </w:p>
    <w:p w:rsidR="000B1DD1" w:rsidRPr="000B1DD1" w:rsidRDefault="000B1DD1" w:rsidP="000B1DD1">
      <w:pPr>
        <w:numPr>
          <w:ilvl w:val="0"/>
          <w:numId w:val="7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Поддерживайте ребенка и поощряйте его успехи.</w:t>
      </w:r>
    </w:p>
    <w:p w:rsidR="000B1DD1" w:rsidRPr="000B1DD1" w:rsidRDefault="000B1DD1" w:rsidP="000B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Заключение:</w:t>
      </w:r>
    </w:p>
    <w:p w:rsidR="000B1DD1" w:rsidRPr="000B1DD1" w:rsidRDefault="000B1DD1" w:rsidP="000B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1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Речевое развитие играет огромную роль в подготовке ребенка к школе и его дальнейшей успешности в жизни. Уделяйте внимание речи своего ребенка, создавайте благоприятную среду для ее развития и, при необходимости, обращайтесь за помощью к специалистам. Помните, что речь – это фундамент, на котором строится будущее вашего ребенка!</w:t>
      </w:r>
    </w:p>
    <w:p w:rsidR="00041DBF" w:rsidRDefault="00041DBF"/>
    <w:sectPr w:rsidR="00041DBF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C30" w:rsidRDefault="00405C30" w:rsidP="000B1DD1">
      <w:pPr>
        <w:spacing w:after="0" w:line="240" w:lineRule="auto"/>
      </w:pPr>
      <w:r>
        <w:separator/>
      </w:r>
    </w:p>
  </w:endnote>
  <w:endnote w:type="continuationSeparator" w:id="0">
    <w:p w:rsidR="00405C30" w:rsidRDefault="00405C30" w:rsidP="000B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C30" w:rsidRDefault="00405C30" w:rsidP="000B1DD1">
      <w:pPr>
        <w:spacing w:after="0" w:line="240" w:lineRule="auto"/>
      </w:pPr>
      <w:r>
        <w:separator/>
      </w:r>
    </w:p>
  </w:footnote>
  <w:footnote w:type="continuationSeparator" w:id="0">
    <w:p w:rsidR="00405C30" w:rsidRDefault="00405C30" w:rsidP="000B1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D1" w:rsidRDefault="000B1DD1">
    <w:pPr>
      <w:pStyle w:val="a5"/>
    </w:pPr>
    <w:r w:rsidRPr="000B1DD1">
      <w:t>ГБДОУ детский сад № 3 «Андрейка» Василеостровского района Санкт-Петербурга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1505"/>
    <w:multiLevelType w:val="multilevel"/>
    <w:tmpl w:val="34C4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A1A9E"/>
    <w:multiLevelType w:val="multilevel"/>
    <w:tmpl w:val="A786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6F690C"/>
    <w:multiLevelType w:val="multilevel"/>
    <w:tmpl w:val="68168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1E008B"/>
    <w:multiLevelType w:val="multilevel"/>
    <w:tmpl w:val="F94E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505F8E"/>
    <w:multiLevelType w:val="multilevel"/>
    <w:tmpl w:val="04E8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2D1520"/>
    <w:multiLevelType w:val="multilevel"/>
    <w:tmpl w:val="1CEA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916E76"/>
    <w:multiLevelType w:val="multilevel"/>
    <w:tmpl w:val="DD10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83"/>
    <w:rsid w:val="00041DBF"/>
    <w:rsid w:val="000B1DD1"/>
    <w:rsid w:val="00405C30"/>
    <w:rsid w:val="0046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D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B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1DD1"/>
  </w:style>
  <w:style w:type="paragraph" w:styleId="a7">
    <w:name w:val="footer"/>
    <w:basedOn w:val="a"/>
    <w:link w:val="a8"/>
    <w:uiPriority w:val="99"/>
    <w:unhideWhenUsed/>
    <w:rsid w:val="000B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1D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D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B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1DD1"/>
  </w:style>
  <w:style w:type="paragraph" w:styleId="a7">
    <w:name w:val="footer"/>
    <w:basedOn w:val="a"/>
    <w:link w:val="a8"/>
    <w:uiPriority w:val="99"/>
    <w:unhideWhenUsed/>
    <w:rsid w:val="000B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1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698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Морозова</dc:creator>
  <cp:keywords/>
  <dc:description/>
  <cp:lastModifiedBy>Ольга Морозова</cp:lastModifiedBy>
  <cp:revision>2</cp:revision>
  <dcterms:created xsi:type="dcterms:W3CDTF">2025-06-03T18:50:00Z</dcterms:created>
  <dcterms:modified xsi:type="dcterms:W3CDTF">2025-06-03T18:53:00Z</dcterms:modified>
</cp:coreProperties>
</file>