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E9" w:rsidRPr="00B707E9" w:rsidRDefault="00B707E9" w:rsidP="00B707E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32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32"/>
          <w:szCs w:val="28"/>
          <w:lang w:eastAsia="ru-RU"/>
        </w:rPr>
        <w:t>Музыка в жизни вашего ребенка: Консультация для родителей от музыкального руководителя</w:t>
      </w:r>
    </w:p>
    <w:p w:rsidR="00B707E9" w:rsidRPr="00B707E9" w:rsidRDefault="00B707E9" w:rsidP="00B70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Музыка – это больше, чем просто красивые звуки. Это целый мир, открывающий перед ребенком новые возможности для развития. В этой консультации мы обсудим:</w:t>
      </w:r>
    </w:p>
    <w:p w:rsidR="00B707E9" w:rsidRPr="00B707E9" w:rsidRDefault="00B707E9" w:rsidP="00B70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Зачем нужна музыка дошкольнику?</w:t>
      </w:r>
    </w:p>
    <w:p w:rsidR="00B707E9" w:rsidRPr="00B707E9" w:rsidRDefault="00B707E9" w:rsidP="00B707E9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 музыка влияет на развитие ребенка?</w:t>
      </w:r>
    </w:p>
    <w:p w:rsidR="00B707E9" w:rsidRPr="00B707E9" w:rsidRDefault="00B707E9" w:rsidP="00B707E9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 создать музыкальную среду дома?</w:t>
      </w:r>
    </w:p>
    <w:p w:rsidR="00B707E9" w:rsidRPr="00B707E9" w:rsidRDefault="00B707E9" w:rsidP="00B707E9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Полезные музыкальные игры и упражнения.</w:t>
      </w:r>
    </w:p>
    <w:p w:rsidR="00B707E9" w:rsidRPr="00B707E9" w:rsidRDefault="00B707E9" w:rsidP="00B70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1. Почему музыка важна? Краткий обзор:</w:t>
      </w:r>
    </w:p>
    <w:p w:rsidR="00B707E9" w:rsidRPr="00B707E9" w:rsidRDefault="00B707E9" w:rsidP="00B707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Эмоциональное развитие:</w:t>
      </w:r>
      <w:r w:rsidRPr="00B707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Учит понимать и выражать чувства.</w:t>
      </w:r>
    </w:p>
    <w:p w:rsidR="00B707E9" w:rsidRPr="00B707E9" w:rsidRDefault="00B707E9" w:rsidP="00B707E9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Развитие речи:</w:t>
      </w:r>
      <w:r w:rsidRPr="00B707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Улучшает дикцию, расширяет словарный запас.</w:t>
      </w:r>
    </w:p>
    <w:p w:rsidR="00B707E9" w:rsidRPr="00B707E9" w:rsidRDefault="00B707E9" w:rsidP="00B707E9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Интеллектуальное развитие:</w:t>
      </w:r>
      <w:r w:rsidRPr="00B707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Стимулирует память, внимание, мышление.</w:t>
      </w:r>
    </w:p>
    <w:p w:rsidR="00B707E9" w:rsidRPr="00B707E9" w:rsidRDefault="00B707E9" w:rsidP="00B707E9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Физическое развитие:</w:t>
      </w:r>
      <w:r w:rsidRPr="00B707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Развивает координацию, ритм, моторику.</w:t>
      </w:r>
    </w:p>
    <w:p w:rsidR="00B707E9" w:rsidRPr="00B707E9" w:rsidRDefault="00B707E9" w:rsidP="00B707E9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Творческое развитие:</w:t>
      </w:r>
      <w:r w:rsidRPr="00B707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Раскрывает воображение, учит самовыражению.</w:t>
      </w:r>
    </w:p>
    <w:p w:rsidR="00B707E9" w:rsidRPr="00B707E9" w:rsidRDefault="00B707E9" w:rsidP="00B707E9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Социальное развитие:</w:t>
      </w:r>
      <w:r w:rsidRPr="00B707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Учит работать в коллективе, понимать других.</w:t>
      </w:r>
    </w:p>
    <w:p w:rsidR="00B707E9" w:rsidRPr="00B707E9" w:rsidRDefault="00B707E9" w:rsidP="00B70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2. Музыка и развитие: ключевые аспекты:</w:t>
      </w:r>
    </w:p>
    <w:tbl>
      <w:tblPr>
        <w:tblW w:w="0" w:type="auto"/>
        <w:tblBorders>
          <w:top w:val="thickThinMediumGap" w:sz="24" w:space="0" w:color="00FFFF"/>
          <w:left w:val="thickThinMediumGap" w:sz="24" w:space="0" w:color="00FFFF"/>
          <w:bottom w:val="thickThinMediumGap" w:sz="24" w:space="0" w:color="00FFFF"/>
          <w:right w:val="thickThinMediumGap" w:sz="24" w:space="0" w:color="00FFFF"/>
          <w:insideH w:val="thickThinMediumGap" w:sz="24" w:space="0" w:color="00FFFF"/>
          <w:insideV w:val="thickThinMediumGap" w:sz="24" w:space="0" w:color="00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5"/>
        <w:gridCol w:w="6510"/>
      </w:tblGrid>
      <w:tr w:rsidR="00B707E9" w:rsidRPr="00B707E9" w:rsidTr="00B707E9">
        <w:trPr>
          <w:tblHeader/>
        </w:trPr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Область развития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Как помогает музыка?</w:t>
            </w:r>
          </w:p>
        </w:tc>
      </w:tr>
      <w:tr w:rsidR="00B707E9" w:rsidRPr="00B707E9" w:rsidTr="00B707E9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Эмоциональная сфера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Помогает выражать чувства, справляться со стрессом.</w:t>
            </w:r>
          </w:p>
        </w:tc>
      </w:tr>
      <w:tr w:rsidR="00B707E9" w:rsidRPr="00B707E9" w:rsidTr="00B707E9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Речь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Улучшает дикцию, ритм, интонацию, расширяет словарный запас.</w:t>
            </w:r>
          </w:p>
        </w:tc>
      </w:tr>
      <w:tr w:rsidR="00B707E9" w:rsidRPr="00B707E9" w:rsidTr="00B707E9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Познавательные процессы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Развивает память, внимание, воображение, мышление.</w:t>
            </w:r>
          </w:p>
        </w:tc>
      </w:tr>
      <w:tr w:rsidR="00B707E9" w:rsidRPr="00B707E9" w:rsidTr="00B707E9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Улучшает координацию, чувство ритма, общую моторику, формирует осанку.</w:t>
            </w:r>
          </w:p>
        </w:tc>
      </w:tr>
      <w:tr w:rsidR="00B707E9" w:rsidRPr="00B707E9" w:rsidTr="00B707E9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Социальные навыки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Учит взаимодействию, сотрудничеству, пониманию и уважению друг друга.</w:t>
            </w:r>
          </w:p>
        </w:tc>
      </w:tr>
    </w:tbl>
    <w:p w:rsidR="00B707E9" w:rsidRPr="00B707E9" w:rsidRDefault="00B707E9" w:rsidP="00B70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3. Музыка в доме: ваши простые шаги:</w:t>
      </w:r>
    </w:p>
    <w:p w:rsidR="00B707E9" w:rsidRPr="00B707E9" w:rsidRDefault="00B707E9" w:rsidP="00B707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Слушайте музыку вместе:</w:t>
      </w:r>
      <w:r w:rsidRPr="00B707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Разные жанры, обсуждайте, что чувствуете.</w:t>
      </w:r>
    </w:p>
    <w:p w:rsidR="00B707E9" w:rsidRPr="00B707E9" w:rsidRDefault="00B707E9" w:rsidP="00B707E9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Пойте вместе:</w:t>
      </w:r>
      <w:r w:rsidRPr="00B707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Детские песни, караоке – что угодно!</w:t>
      </w:r>
    </w:p>
    <w:p w:rsidR="00B707E9" w:rsidRPr="00B707E9" w:rsidRDefault="00B707E9" w:rsidP="00B707E9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Танцуйте вместе:</w:t>
      </w:r>
      <w:r w:rsidRPr="00B707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Свободные движения под музыку – это весело и полезно.</w:t>
      </w:r>
    </w:p>
    <w:p w:rsidR="00B707E9" w:rsidRPr="00B707E9" w:rsidRDefault="00B707E9" w:rsidP="00B707E9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Играйте в музыкальные игры:</w:t>
      </w:r>
      <w:r w:rsidRPr="00B707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(Примеры ниже!)</w:t>
      </w:r>
    </w:p>
    <w:p w:rsidR="00B707E9" w:rsidRPr="00B707E9" w:rsidRDefault="00B707E9" w:rsidP="00B707E9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Разрешите ребенку </w:t>
      </w:r>
      <w:proofErr w:type="spellStart"/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самовыражаться</w:t>
      </w:r>
      <w:proofErr w:type="spellEnd"/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B707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Игра на музыкальных инструментах, сочинение песенок, импровизация.</w:t>
      </w:r>
    </w:p>
    <w:p w:rsidR="00B707E9" w:rsidRPr="00B707E9" w:rsidRDefault="00B707E9" w:rsidP="00B707E9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Посещайте концерты и спектакли:</w:t>
      </w:r>
      <w:r w:rsidRPr="00B707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Знакомство с разными видами музыкального искусства.</w:t>
      </w:r>
    </w:p>
    <w:p w:rsidR="00B707E9" w:rsidRPr="00B707E9" w:rsidRDefault="00B707E9" w:rsidP="00B70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4. Музыкальные игры: весело и полезно!</w:t>
      </w:r>
    </w:p>
    <w:tbl>
      <w:tblPr>
        <w:tblW w:w="0" w:type="auto"/>
        <w:tblBorders>
          <w:top w:val="thickThinMediumGap" w:sz="24" w:space="0" w:color="00FFFF"/>
          <w:left w:val="thickThinMediumGap" w:sz="24" w:space="0" w:color="00FFFF"/>
          <w:bottom w:val="thickThinMediumGap" w:sz="24" w:space="0" w:color="00FFFF"/>
          <w:right w:val="thickThinMediumGap" w:sz="24" w:space="0" w:color="00FFFF"/>
          <w:insideH w:val="thickThinMediumGap" w:sz="24" w:space="0" w:color="00FFFF"/>
          <w:insideV w:val="thickThinMediumGap" w:sz="24" w:space="0" w:color="00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3389"/>
        <w:gridCol w:w="3987"/>
      </w:tblGrid>
      <w:tr w:rsidR="00B707E9" w:rsidRPr="00B707E9" w:rsidTr="00B707E9">
        <w:trPr>
          <w:tblHeader/>
        </w:trPr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Польза</w:t>
            </w:r>
          </w:p>
        </w:tc>
      </w:tr>
      <w:tr w:rsidR="00B707E9" w:rsidRPr="00B707E9" w:rsidTr="00B707E9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“Угадай мелодию”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Включайте фрагменты известных песен – ребенок угадывает.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слуха, памяти, расширение музыкального кругозора.</w:t>
            </w:r>
          </w:p>
        </w:tc>
      </w:tr>
      <w:tr w:rsidR="00B707E9" w:rsidRPr="00B707E9" w:rsidTr="00B707E9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“Повтори ритм”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Простукивайте ритм – ребенок повторяет. Используйте ложки, палочки и т.д.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чувства ритма, координации.</w:t>
            </w:r>
          </w:p>
        </w:tc>
      </w:tr>
      <w:tr w:rsidR="00B707E9" w:rsidRPr="00B707E9" w:rsidTr="00B707E9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“Музыкальные инструменты”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Познакомьте с разными инструментами, дайте поиграть.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слуха, знакомство с разными звуками, стимуляция творческого потенциала.</w:t>
            </w:r>
          </w:p>
        </w:tc>
      </w:tr>
      <w:tr w:rsidR="00B707E9" w:rsidRPr="00B707E9" w:rsidTr="00B707E9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“Танцы животных”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Включайте разную музыку – ребенок танцует, изображая животное (медведь, зайчик и т.д.).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воображения, координации, чувства ритма.</w:t>
            </w:r>
          </w:p>
        </w:tc>
      </w:tr>
      <w:tr w:rsidR="00B707E9" w:rsidRPr="00B707E9" w:rsidTr="00B707E9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“Нарисуй музыку”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Включите музыку – ребенок рисует то, что он чувствует.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воображения, умения выражать эмоции, творческое самовыражение.</w:t>
            </w:r>
          </w:p>
        </w:tc>
      </w:tr>
      <w:tr w:rsidR="00B707E9" w:rsidRPr="00B707E9" w:rsidTr="00B707E9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“Караоке”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Спойте вместе любимые песни (можно с использованием детского караоке или просто под фонограмму).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707E9" w:rsidRPr="00B707E9" w:rsidRDefault="00B707E9" w:rsidP="00B707E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чувства ритма, музыкального слуха, улучшение дикции, формирование навыков публичного выступления, снятие эмоционального напряжения.</w:t>
            </w:r>
          </w:p>
        </w:tc>
      </w:tr>
    </w:tbl>
    <w:p w:rsidR="00B707E9" w:rsidRPr="00B707E9" w:rsidRDefault="00B707E9" w:rsidP="00B70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5. Мы в детском саду:</w:t>
      </w:r>
    </w:p>
    <w:p w:rsidR="00B707E9" w:rsidRPr="00B707E9" w:rsidRDefault="00B707E9" w:rsidP="00B707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Музыкальные занятия:</w:t>
      </w:r>
      <w:r w:rsidR="00D065D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Что мы делаем, чему учим? </w:t>
      </w:r>
      <w:bookmarkStart w:id="0" w:name="_GoBack"/>
      <w:bookmarkEnd w:id="0"/>
    </w:p>
    <w:p w:rsidR="00B707E9" w:rsidRPr="00B707E9" w:rsidRDefault="00B707E9" w:rsidP="00B707E9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Праздники и развлечения:</w:t>
      </w:r>
      <w:r w:rsidRPr="00B707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Ваше участие – ценно!</w:t>
      </w:r>
    </w:p>
    <w:p w:rsidR="00B707E9" w:rsidRPr="00B707E9" w:rsidRDefault="00B707E9" w:rsidP="00B707E9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Сотрудничество с родителями:</w:t>
      </w:r>
      <w:r w:rsidRPr="00B707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Ваши вопросы всегда важны!</w:t>
      </w:r>
    </w:p>
    <w:p w:rsidR="00B707E9" w:rsidRPr="00B707E9" w:rsidRDefault="00B707E9" w:rsidP="00B70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6. Заключение:</w:t>
      </w:r>
    </w:p>
    <w:p w:rsidR="00B707E9" w:rsidRPr="00B707E9" w:rsidRDefault="00B707E9" w:rsidP="00B70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707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Музыка – это радость, развитие, новые возможности. Сделайте музыку частью жизни вашего ребенка!</w:t>
      </w:r>
    </w:p>
    <w:p w:rsidR="00041DBF" w:rsidRPr="00B707E9" w:rsidRDefault="00041DBF">
      <w:pPr>
        <w:rPr>
          <w:rFonts w:ascii="Times New Roman" w:hAnsi="Times New Roman" w:cs="Times New Roman"/>
          <w:sz w:val="28"/>
          <w:szCs w:val="28"/>
        </w:rPr>
      </w:pPr>
    </w:p>
    <w:sectPr w:rsidR="00041DBF" w:rsidRPr="00B707E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FC" w:rsidRDefault="008F48FC" w:rsidP="00B707E9">
      <w:pPr>
        <w:spacing w:after="0" w:line="240" w:lineRule="auto"/>
      </w:pPr>
      <w:r>
        <w:separator/>
      </w:r>
    </w:p>
  </w:endnote>
  <w:endnote w:type="continuationSeparator" w:id="0">
    <w:p w:rsidR="008F48FC" w:rsidRDefault="008F48FC" w:rsidP="00B7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FC" w:rsidRDefault="008F48FC" w:rsidP="00B707E9">
      <w:pPr>
        <w:spacing w:after="0" w:line="240" w:lineRule="auto"/>
      </w:pPr>
      <w:r>
        <w:separator/>
      </w:r>
    </w:p>
  </w:footnote>
  <w:footnote w:type="continuationSeparator" w:id="0">
    <w:p w:rsidR="008F48FC" w:rsidRDefault="008F48FC" w:rsidP="00B7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E9" w:rsidRPr="00B707E9" w:rsidRDefault="00B707E9" w:rsidP="00B707E9">
    <w:pPr>
      <w:pStyle w:val="a3"/>
      <w:jc w:val="center"/>
    </w:pPr>
    <w:r w:rsidRPr="00B707E9">
      <w:t>ГБДОУ детский сад № 3 «Андрейка» Василеостровского района Санкт-Петербурга</w:t>
    </w:r>
  </w:p>
  <w:p w:rsidR="00B707E9" w:rsidRDefault="00B707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486"/>
    <w:multiLevelType w:val="multilevel"/>
    <w:tmpl w:val="58CC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000F9"/>
    <w:multiLevelType w:val="multilevel"/>
    <w:tmpl w:val="FCD6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34762"/>
    <w:multiLevelType w:val="multilevel"/>
    <w:tmpl w:val="5F64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2458AD"/>
    <w:multiLevelType w:val="multilevel"/>
    <w:tmpl w:val="6930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FC"/>
    <w:rsid w:val="00041DBF"/>
    <w:rsid w:val="004D0AFC"/>
    <w:rsid w:val="008F48FC"/>
    <w:rsid w:val="00B707E9"/>
    <w:rsid w:val="00D065D1"/>
    <w:rsid w:val="00DD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7E9"/>
  </w:style>
  <w:style w:type="paragraph" w:styleId="a5">
    <w:name w:val="footer"/>
    <w:basedOn w:val="a"/>
    <w:link w:val="a6"/>
    <w:uiPriority w:val="99"/>
    <w:unhideWhenUsed/>
    <w:rsid w:val="00B70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7E9"/>
  </w:style>
  <w:style w:type="paragraph" w:styleId="a5">
    <w:name w:val="footer"/>
    <w:basedOn w:val="a"/>
    <w:link w:val="a6"/>
    <w:uiPriority w:val="99"/>
    <w:unhideWhenUsed/>
    <w:rsid w:val="00B70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Морозова</dc:creator>
  <cp:keywords/>
  <dc:description/>
  <cp:lastModifiedBy>Ольга Морозова</cp:lastModifiedBy>
  <cp:revision>3</cp:revision>
  <dcterms:created xsi:type="dcterms:W3CDTF">2025-06-03T19:01:00Z</dcterms:created>
  <dcterms:modified xsi:type="dcterms:W3CDTF">2025-06-03T19:07:00Z</dcterms:modified>
</cp:coreProperties>
</file>